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2835"/>
        <w:gridCol w:w="2694"/>
        <w:gridCol w:w="850"/>
        <w:gridCol w:w="850"/>
      </w:tblGrid>
      <w:tr w:rsidR="00196BE0" w:rsidRPr="00CD35BA" w:rsidTr="00DA1E3A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AA57E3" w:rsidRPr="005B6779" w:rsidRDefault="0018705E" w:rsidP="00AA57E3">
            <w:pPr>
              <w:pStyle w:val="ab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714" w:hanging="3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A57E3" w:rsidRPr="005B677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</w:rPr>
              <w:t xml:space="preserve">Датчик </w:t>
            </w:r>
            <w:r w:rsidR="00A61451" w:rsidRPr="00A6145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</w:rPr>
              <w:t>Индуктивный датчик ВБ2.18М.68.5.5.1.Z Mega-K "Овен"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37AB7" w:rsidRPr="0064362E" w:rsidRDefault="00437AB7" w:rsidP="00437AB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61451" w:rsidRPr="00A61451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26.51.66.140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96BE0" w:rsidRPr="00CD35BA" w:rsidTr="00DA1E3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Default="00A61451" w:rsidP="00A614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</w:rPr>
            </w:pPr>
            <w:r w:rsidRPr="00A6145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</w:rPr>
              <w:t>Индуктивный датчик ВБ2.18М.68.5.5.1.Z Mega-K "Овен"</w:t>
            </w:r>
          </w:p>
          <w:p w:rsidR="000130D9" w:rsidRDefault="000130D9" w:rsidP="00A614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</w:rPr>
            </w:pPr>
          </w:p>
          <w:p w:rsidR="000130D9" w:rsidRPr="00CD35BA" w:rsidRDefault="000130D9" w:rsidP="00A614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Arial" w:hAnsi="Arial" w:cs="Arial"/>
                <w:noProof/>
                <w:color w:val="333333"/>
                <w:sz w:val="16"/>
                <w:szCs w:val="16"/>
              </w:rPr>
              <w:drawing>
                <wp:inline distT="0" distB="0" distL="0" distR="0">
                  <wp:extent cx="1851660" cy="1516380"/>
                  <wp:effectExtent l="19050" t="0" r="0" b="0"/>
                  <wp:docPr id="2" name="Рисунок 1" descr="http://www.termonika.ru/images/VB2_12M_55_K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termonika.ru/images/VB2_12M_55_K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660" cy="1516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Документация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8D5475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Паспорт</w:t>
            </w:r>
            <w:r w:rsidRPr="008D5475">
              <w:rPr>
                <w:rFonts w:ascii="Tahoma" w:hAnsi="Tahoma" w:cs="Tahoma"/>
                <w:color w:val="auto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Инструкция по монтажу и эксплуатации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31FA4" w:rsidP="00F2613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CD2AC3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Расстояние срабатывания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 мм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F2613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Модификация датчика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Замыкающий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F2613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2AC3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Гарантированный интервал срабатывания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9F7780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0 – 3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2мм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F2613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Напряжение питания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10  - 30 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F2613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EC08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Частота срабатывания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600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F2613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EC08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CD35BA" w:rsidRDefault="00A61451" w:rsidP="00A614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451" w:rsidRPr="009F7780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 67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CD35BA" w:rsidRDefault="00A61451" w:rsidP="00F2613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9F7780" w:rsidRDefault="00A61451" w:rsidP="009F7780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Диапазон рабочих темпер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sz w:val="20"/>
                <w:szCs w:val="20"/>
              </w:rPr>
              <w:t>тур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451" w:rsidRPr="00CD35BA" w:rsidRDefault="00A61451" w:rsidP="009F7780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От -25 до +70 С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612B61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Категория применения ко</w:t>
            </w:r>
            <w:r>
              <w:rPr>
                <w:rFonts w:ascii="Tahoma" w:hAnsi="Tahoma" w:cs="Tahoma"/>
                <w:sz w:val="20"/>
                <w:szCs w:val="20"/>
              </w:rPr>
              <w:t>м</w:t>
            </w:r>
            <w:r>
              <w:rPr>
                <w:rFonts w:ascii="Tahoma" w:hAnsi="Tahoma" w:cs="Tahoma"/>
                <w:sz w:val="20"/>
                <w:szCs w:val="20"/>
              </w:rPr>
              <w:t>мутирующего элемента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451" w:rsidRPr="009F7780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DC13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0639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CD35BA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корпуса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B10EF1" w:rsidRDefault="00A6145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451" w:rsidRPr="00C674C9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0639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451" w:rsidRPr="00C91BEB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51" w:rsidRPr="00CD35BA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451" w:rsidRPr="00C91BEB" w:rsidRDefault="00A6145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1451" w:rsidRPr="00CD35BA" w:rsidTr="00DA1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51" w:rsidRPr="00CD35BA" w:rsidRDefault="00A6145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1451" w:rsidRPr="00CD35BA" w:rsidRDefault="00A6145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69B" w:rsidRDefault="00D3469B" w:rsidP="00196BE0">
      <w:pPr>
        <w:spacing w:after="0"/>
      </w:pPr>
      <w:r>
        <w:separator/>
      </w:r>
    </w:p>
  </w:endnote>
  <w:endnote w:type="continuationSeparator" w:id="1">
    <w:p w:rsidR="00D3469B" w:rsidRDefault="00D3469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9103E8">
    <w:pPr>
      <w:pStyle w:val="a5"/>
      <w:jc w:val="right"/>
    </w:pPr>
    <w:fldSimple w:instr=" PAGE ">
      <w:r w:rsidR="00A31FA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69B" w:rsidRDefault="00D3469B" w:rsidP="00196BE0">
      <w:pPr>
        <w:spacing w:after="0"/>
      </w:pPr>
      <w:r>
        <w:separator/>
      </w:r>
    </w:p>
  </w:footnote>
  <w:footnote w:type="continuationSeparator" w:id="1">
    <w:p w:rsidR="00D3469B" w:rsidRDefault="00D3469B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AB58A2"/>
    <w:multiLevelType w:val="hybridMultilevel"/>
    <w:tmpl w:val="18200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661571"/>
    <w:multiLevelType w:val="hybridMultilevel"/>
    <w:tmpl w:val="18200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1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2"/>
  </w:num>
  <w:num w:numId="13">
    <w:abstractNumId w:val="13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130D9"/>
    <w:rsid w:val="00036E50"/>
    <w:rsid w:val="00052008"/>
    <w:rsid w:val="0008458B"/>
    <w:rsid w:val="000C0494"/>
    <w:rsid w:val="000D7FDE"/>
    <w:rsid w:val="00106C51"/>
    <w:rsid w:val="0010737E"/>
    <w:rsid w:val="00116825"/>
    <w:rsid w:val="001406B1"/>
    <w:rsid w:val="00140F90"/>
    <w:rsid w:val="0016241D"/>
    <w:rsid w:val="001629EA"/>
    <w:rsid w:val="0018050F"/>
    <w:rsid w:val="00185265"/>
    <w:rsid w:val="0018705E"/>
    <w:rsid w:val="00192882"/>
    <w:rsid w:val="00196BE0"/>
    <w:rsid w:val="001A0037"/>
    <w:rsid w:val="001D6AD2"/>
    <w:rsid w:val="001E74D2"/>
    <w:rsid w:val="002028D9"/>
    <w:rsid w:val="00203683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3119"/>
    <w:rsid w:val="002A29B9"/>
    <w:rsid w:val="002C5E44"/>
    <w:rsid w:val="002E2043"/>
    <w:rsid w:val="002F066F"/>
    <w:rsid w:val="002F47DB"/>
    <w:rsid w:val="0032513D"/>
    <w:rsid w:val="003340EB"/>
    <w:rsid w:val="003442C8"/>
    <w:rsid w:val="0036617F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37AB7"/>
    <w:rsid w:val="004733CA"/>
    <w:rsid w:val="00482CA3"/>
    <w:rsid w:val="00490BC9"/>
    <w:rsid w:val="004923BC"/>
    <w:rsid w:val="004B66E0"/>
    <w:rsid w:val="004C27C9"/>
    <w:rsid w:val="004C6287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0EF2"/>
    <w:rsid w:val="00584761"/>
    <w:rsid w:val="005A14F5"/>
    <w:rsid w:val="005C559B"/>
    <w:rsid w:val="005D3991"/>
    <w:rsid w:val="0060535B"/>
    <w:rsid w:val="00612B61"/>
    <w:rsid w:val="00615611"/>
    <w:rsid w:val="00645F57"/>
    <w:rsid w:val="006627C0"/>
    <w:rsid w:val="00663A8A"/>
    <w:rsid w:val="00667F81"/>
    <w:rsid w:val="00674088"/>
    <w:rsid w:val="00675A07"/>
    <w:rsid w:val="00676DBB"/>
    <w:rsid w:val="00683812"/>
    <w:rsid w:val="006A29D1"/>
    <w:rsid w:val="006B5DC2"/>
    <w:rsid w:val="006C525F"/>
    <w:rsid w:val="006D1629"/>
    <w:rsid w:val="006F20A7"/>
    <w:rsid w:val="006F271E"/>
    <w:rsid w:val="0070013C"/>
    <w:rsid w:val="00703B68"/>
    <w:rsid w:val="00722A25"/>
    <w:rsid w:val="007257E1"/>
    <w:rsid w:val="0073724A"/>
    <w:rsid w:val="007753CF"/>
    <w:rsid w:val="00780C38"/>
    <w:rsid w:val="0078171F"/>
    <w:rsid w:val="00787E47"/>
    <w:rsid w:val="00790ABE"/>
    <w:rsid w:val="007B2136"/>
    <w:rsid w:val="007D7DFB"/>
    <w:rsid w:val="00802318"/>
    <w:rsid w:val="00805177"/>
    <w:rsid w:val="00817231"/>
    <w:rsid w:val="00820105"/>
    <w:rsid w:val="008327EF"/>
    <w:rsid w:val="008329C8"/>
    <w:rsid w:val="00844E7F"/>
    <w:rsid w:val="0085531F"/>
    <w:rsid w:val="00863A93"/>
    <w:rsid w:val="008735BA"/>
    <w:rsid w:val="008879F0"/>
    <w:rsid w:val="008B4649"/>
    <w:rsid w:val="008C3E39"/>
    <w:rsid w:val="008D5475"/>
    <w:rsid w:val="008F3705"/>
    <w:rsid w:val="00907457"/>
    <w:rsid w:val="009103E8"/>
    <w:rsid w:val="00925299"/>
    <w:rsid w:val="00943A0A"/>
    <w:rsid w:val="00944D39"/>
    <w:rsid w:val="009523E5"/>
    <w:rsid w:val="0099794E"/>
    <w:rsid w:val="009A172B"/>
    <w:rsid w:val="009B10F3"/>
    <w:rsid w:val="009B5109"/>
    <w:rsid w:val="009D21BB"/>
    <w:rsid w:val="009F7780"/>
    <w:rsid w:val="00A01E72"/>
    <w:rsid w:val="00A12DDD"/>
    <w:rsid w:val="00A228B8"/>
    <w:rsid w:val="00A309F5"/>
    <w:rsid w:val="00A31FA4"/>
    <w:rsid w:val="00A500A7"/>
    <w:rsid w:val="00A54C03"/>
    <w:rsid w:val="00A61451"/>
    <w:rsid w:val="00A810F0"/>
    <w:rsid w:val="00A90975"/>
    <w:rsid w:val="00AA57E3"/>
    <w:rsid w:val="00AB5FAE"/>
    <w:rsid w:val="00AD1954"/>
    <w:rsid w:val="00AF49F8"/>
    <w:rsid w:val="00B10EF1"/>
    <w:rsid w:val="00B116ED"/>
    <w:rsid w:val="00B1561D"/>
    <w:rsid w:val="00B31FD2"/>
    <w:rsid w:val="00B42793"/>
    <w:rsid w:val="00B516DD"/>
    <w:rsid w:val="00B73BC8"/>
    <w:rsid w:val="00B8026D"/>
    <w:rsid w:val="00B939C4"/>
    <w:rsid w:val="00B94A19"/>
    <w:rsid w:val="00BE7A21"/>
    <w:rsid w:val="00BF0F0E"/>
    <w:rsid w:val="00BF78F4"/>
    <w:rsid w:val="00C65095"/>
    <w:rsid w:val="00C66BB2"/>
    <w:rsid w:val="00C674C9"/>
    <w:rsid w:val="00C70F74"/>
    <w:rsid w:val="00C866C9"/>
    <w:rsid w:val="00C879E0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3469B"/>
    <w:rsid w:val="00D47AA5"/>
    <w:rsid w:val="00D54632"/>
    <w:rsid w:val="00D8683C"/>
    <w:rsid w:val="00DA1E3A"/>
    <w:rsid w:val="00DB430E"/>
    <w:rsid w:val="00DC33CF"/>
    <w:rsid w:val="00DD210E"/>
    <w:rsid w:val="00DF505B"/>
    <w:rsid w:val="00DF540C"/>
    <w:rsid w:val="00E07BD1"/>
    <w:rsid w:val="00E15702"/>
    <w:rsid w:val="00E17ADD"/>
    <w:rsid w:val="00E26E38"/>
    <w:rsid w:val="00E27CC5"/>
    <w:rsid w:val="00E30B43"/>
    <w:rsid w:val="00E65D7C"/>
    <w:rsid w:val="00E76356"/>
    <w:rsid w:val="00E96045"/>
    <w:rsid w:val="00EA10ED"/>
    <w:rsid w:val="00EA462C"/>
    <w:rsid w:val="00EB0B06"/>
    <w:rsid w:val="00EB6ECD"/>
    <w:rsid w:val="00ED7AC2"/>
    <w:rsid w:val="00EE02B3"/>
    <w:rsid w:val="00EE044C"/>
    <w:rsid w:val="00EE137A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8</cp:revision>
  <cp:lastPrinted>2018-12-17T08:13:00Z</cp:lastPrinted>
  <dcterms:created xsi:type="dcterms:W3CDTF">2019-10-24T05:59:00Z</dcterms:created>
  <dcterms:modified xsi:type="dcterms:W3CDTF">2019-10-24T06:16:00Z</dcterms:modified>
</cp:coreProperties>
</file>